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1BE0" w14:textId="17E205CB" w:rsidR="00631528" w:rsidRPr="00E013ED" w:rsidRDefault="00631528" w:rsidP="00631528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Nazwa firmy</w:t>
      </w:r>
      <w:r w:rsidR="00E013ED">
        <w:rPr>
          <w:rFonts w:ascii="Arial" w:hAnsi="Arial" w:cs="Arial"/>
          <w:sz w:val="24"/>
          <w:szCs w:val="24"/>
        </w:rPr>
        <w:t xml:space="preserve"> dane kontaktowe </w:t>
      </w:r>
      <w:r w:rsidRPr="00E013ED">
        <w:rPr>
          <w:rFonts w:ascii="Arial" w:hAnsi="Arial" w:cs="Arial"/>
          <w:sz w:val="24"/>
          <w:szCs w:val="24"/>
        </w:rPr>
        <w:t>……</w:t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  <w:t>miejscowość, dn. ………</w:t>
      </w:r>
    </w:p>
    <w:p w14:paraId="410F423B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712EDC5E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DC9068C" w14:textId="7B5584F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Oferta na druk czterech numerów Czasopisma Dla Nas</w:t>
      </w:r>
    </w:p>
    <w:p w14:paraId="140D0134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czasopismo ma nadany nr ISSN</w:t>
      </w:r>
    </w:p>
    <w:p w14:paraId="51F3E149" w14:textId="30924F45" w:rsidR="00631528" w:rsidRPr="00E013ED" w:rsidRDefault="00E013ED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 </w:t>
      </w:r>
    </w:p>
    <w:p w14:paraId="14168C9B" w14:textId="0E434DC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Specyfikacja dotyczy każdego z czterech nakładów</w:t>
      </w:r>
    </w:p>
    <w:p w14:paraId="0717D118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401CDD0B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Nakład: 7000 egz.</w:t>
      </w:r>
    </w:p>
    <w:p w14:paraId="2E58B475" w14:textId="71F75CF2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Format: 205 mm x 294 mm</w:t>
      </w:r>
    </w:p>
    <w:p w14:paraId="1C0FAE98" w14:textId="003209EC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Środek: 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 xml:space="preserve"> stron</w:t>
      </w:r>
      <w:r w:rsidR="00A20948">
        <w:rPr>
          <w:rFonts w:ascii="Arial" w:hAnsi="Arial" w:cs="Arial"/>
          <w:sz w:val="24"/>
          <w:szCs w:val="24"/>
        </w:rPr>
        <w:t>y</w:t>
      </w:r>
      <w:r w:rsidRPr="00E013ED">
        <w:rPr>
          <w:rFonts w:ascii="Arial" w:hAnsi="Arial" w:cs="Arial"/>
          <w:sz w:val="24"/>
          <w:szCs w:val="24"/>
        </w:rPr>
        <w:t xml:space="preserve"> czarno</w:t>
      </w:r>
      <w:r w:rsidR="00A20948">
        <w:rPr>
          <w:rFonts w:ascii="Arial" w:hAnsi="Arial" w:cs="Arial"/>
          <w:sz w:val="24"/>
          <w:szCs w:val="24"/>
        </w:rPr>
        <w:t>-</w:t>
      </w:r>
      <w:r w:rsidRPr="00E013ED">
        <w:rPr>
          <w:rFonts w:ascii="Arial" w:hAnsi="Arial" w:cs="Arial"/>
          <w:sz w:val="24"/>
          <w:szCs w:val="24"/>
        </w:rPr>
        <w:t>biał</w:t>
      </w:r>
      <w:r w:rsidR="00A20948">
        <w:rPr>
          <w:rFonts w:ascii="Arial" w:hAnsi="Arial" w:cs="Arial"/>
          <w:sz w:val="24"/>
          <w:szCs w:val="24"/>
        </w:rPr>
        <w:t>e</w:t>
      </w:r>
      <w:r w:rsidRPr="00E013ED">
        <w:rPr>
          <w:rFonts w:ascii="Arial" w:hAnsi="Arial" w:cs="Arial"/>
          <w:sz w:val="24"/>
          <w:szCs w:val="24"/>
        </w:rPr>
        <w:t>, kreda matowa g print 100g</w:t>
      </w:r>
    </w:p>
    <w:p w14:paraId="20A9B8A4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Okładka: 4 strony kolor 4+4, kreda 170g</w:t>
      </w:r>
    </w:p>
    <w:p w14:paraId="2A1D20A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Oprawa: szycie</w:t>
      </w:r>
    </w:p>
    <w:p w14:paraId="3A798B0B" w14:textId="12600DF5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Termin wykonania: 2 tygodnie od przekazania pliku, terminy wydań: czerwiec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>, wrzesień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>, grudzień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>, marzec 202</w:t>
      </w:r>
      <w:r w:rsidR="009E7F8B">
        <w:rPr>
          <w:rFonts w:ascii="Arial" w:hAnsi="Arial" w:cs="Arial"/>
          <w:sz w:val="24"/>
          <w:szCs w:val="24"/>
        </w:rPr>
        <w:t>6</w:t>
      </w:r>
    </w:p>
    <w:p w14:paraId="63D7F49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D8AF5DF" w14:textId="5A98A573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35735906"/>
      <w:r w:rsidRPr="00E013ED">
        <w:rPr>
          <w:rFonts w:ascii="Arial" w:hAnsi="Arial" w:cs="Arial"/>
          <w:sz w:val="24"/>
          <w:szCs w:val="24"/>
        </w:rPr>
        <w:t>Proponujemy cenę dla wydania czerwiec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  7000 szt. x …….. zł  netto = ………….. + ….% Vat ………. zł = ……….. zł brutto</w:t>
      </w:r>
    </w:p>
    <w:bookmarkEnd w:id="0"/>
    <w:p w14:paraId="57077A0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1FB94A8" w14:textId="5EDCDEE6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wrzesień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4B82B105" w14:textId="714AC88F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. x …….. zł  netto = ………….. + ….% Vat ………. zł = ……….. zł brutto</w:t>
      </w:r>
    </w:p>
    <w:p w14:paraId="38351AD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4726AFA" w14:textId="324EA513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grudzień 202</w:t>
      </w:r>
      <w:r w:rsidR="009E7F8B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6D56EC8C" w14:textId="5CFCF8B4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48716A03" w14:textId="77777777" w:rsidR="00631528" w:rsidRPr="00E013ED" w:rsidRDefault="00631528" w:rsidP="00631528">
      <w:pPr>
        <w:pStyle w:val="Akapitzlist"/>
        <w:rPr>
          <w:rFonts w:ascii="Arial" w:hAnsi="Arial" w:cs="Arial"/>
          <w:sz w:val="24"/>
          <w:szCs w:val="24"/>
        </w:rPr>
      </w:pPr>
    </w:p>
    <w:p w14:paraId="121C68EC" w14:textId="6E0D6AE0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marzec 202</w:t>
      </w:r>
      <w:r w:rsidR="009E7F8B">
        <w:rPr>
          <w:rFonts w:ascii="Arial" w:hAnsi="Arial" w:cs="Arial"/>
          <w:sz w:val="24"/>
          <w:szCs w:val="24"/>
        </w:rPr>
        <w:t>6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68525FDF" w14:textId="6FDDFAD0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62820671" w14:textId="77777777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</w:p>
    <w:p w14:paraId="3395300C" w14:textId="3C7FDCD3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Kwota łączna za 4 wydania:  netto ……+ % vat …. </w:t>
      </w:r>
      <w:r w:rsidR="00E013ED" w:rsidRPr="00E013ED">
        <w:rPr>
          <w:rFonts w:ascii="Arial" w:hAnsi="Arial" w:cs="Arial"/>
          <w:sz w:val="24"/>
          <w:szCs w:val="24"/>
        </w:rPr>
        <w:t>z</w:t>
      </w:r>
      <w:r w:rsidRPr="00E013ED">
        <w:rPr>
          <w:rFonts w:ascii="Arial" w:hAnsi="Arial" w:cs="Arial"/>
          <w:sz w:val="24"/>
          <w:szCs w:val="24"/>
        </w:rPr>
        <w:t xml:space="preserve">ł = ……..zł brutto </w:t>
      </w:r>
    </w:p>
    <w:p w14:paraId="6114CA72" w14:textId="10476492" w:rsidR="00A4203D" w:rsidRPr="00E013ED" w:rsidRDefault="00631528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pieczęć i podpis</w:t>
      </w:r>
    </w:p>
    <w:sectPr w:rsidR="00A4203D" w:rsidRPr="00E0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6F83"/>
    <w:multiLevelType w:val="hybridMultilevel"/>
    <w:tmpl w:val="76C2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EDB"/>
    <w:multiLevelType w:val="hybridMultilevel"/>
    <w:tmpl w:val="66A2C5F2"/>
    <w:lvl w:ilvl="0" w:tplc="F18891B6">
      <w:start w:val="7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86541">
    <w:abstractNumId w:val="0"/>
  </w:num>
  <w:num w:numId="2" w16cid:durableId="9853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0"/>
    <w:rsid w:val="001950F3"/>
    <w:rsid w:val="00274DE6"/>
    <w:rsid w:val="003A496C"/>
    <w:rsid w:val="00631528"/>
    <w:rsid w:val="00852AF9"/>
    <w:rsid w:val="009E7F8B"/>
    <w:rsid w:val="00A20948"/>
    <w:rsid w:val="00A4203D"/>
    <w:rsid w:val="00A63400"/>
    <w:rsid w:val="00A90814"/>
    <w:rsid w:val="00C31D67"/>
    <w:rsid w:val="00E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24C"/>
  <w15:chartTrackingRefBased/>
  <w15:docId w15:val="{08620197-ABB9-4C35-96BC-BBA2C0F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2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i Krzysztof Banach</cp:lastModifiedBy>
  <cp:revision>4</cp:revision>
  <dcterms:created xsi:type="dcterms:W3CDTF">2024-05-20T09:23:00Z</dcterms:created>
  <dcterms:modified xsi:type="dcterms:W3CDTF">2025-05-23T18:52:00Z</dcterms:modified>
</cp:coreProperties>
</file>