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38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Dane firmy……</w:t>
        <w:tab/>
        <w:tab/>
        <w:tab/>
        <w:t>miejscowość, dn. ………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NA KOORDYNACJĘ REALIZACJI PROJEKTU W PROGRAMIE „ODPORNOŚĆ ORAZ ROZWÓJ EKONOMII SPOŁECZNEJ I PRZEDSIĘBIORCZOŚCI SPOŁECZNEJ” na lata 2022-2025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projektu pn. ,,Modernizacja energetyczna i doposażenie ZAZ U Pana Cogito Pensjonat i Restauracja”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sz w:val="28"/>
          <w:szCs w:val="28"/>
        </w:rPr>
        <w:t>Oświadczam, że zapoznałem/am się w zapytaniem ofertowym</w:t>
      </w:r>
      <w:r>
        <w:rPr/>
        <w:t xml:space="preserve"> </w:t>
      </w:r>
      <w:r>
        <w:rPr>
          <w:sz w:val="28"/>
          <w:szCs w:val="28"/>
        </w:rPr>
        <w:t>NR 1/202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/KPO z dnia </w:t>
      </w:r>
      <w:r>
        <w:rPr>
          <w:sz w:val="28"/>
          <w:szCs w:val="28"/>
        </w:rPr>
        <w:t>12.01.2024</w:t>
      </w:r>
      <w:r>
        <w:rPr>
          <w:sz w:val="28"/>
          <w:szCs w:val="28"/>
        </w:rPr>
        <w:t xml:space="preserve"> r. i zakresem realizacji usługi.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Oferuję wykonanie usługi w cenie : ………………………………………………. netto, podatek w stawce…………….%, co stanowi …………………………………………… brutto.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Oświadczam, że posiadam wiedzę, kwalifikacje, umiejętności i doświadczenie niezbędne do realizacji usługi.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Okres związania ofertą wynosi do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</w:t>
      </w:r>
      <w:r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right"/>
        <w:rPr/>
      </w:pPr>
      <w:r>
        <w:rPr>
          <w:sz w:val="28"/>
          <w:szCs w:val="28"/>
        </w:rPr>
        <w:t>Podpis i pieczęć oferenta: ………………………………………………..…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135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1297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29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0129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1297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LibreOffice/6.2.3.2$Windows_X86_64 LibreOffice_project/aecc05fe267cc68dde00352a451aa867b3b546ac</Application>
  <Pages>1</Pages>
  <Words>92</Words>
  <Characters>636</Characters>
  <CharactersWithSpaces>722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2023-08-24T10:56:00Z</dcterms:created>
  <dc:creator>User</dc:creator>
  <dc:description/>
  <dc:language>pl-PL</dc:language>
  <cp:lastModifiedBy/>
  <dcterms:modified xsi:type="dcterms:W3CDTF">2024-01-12T19:57:22Z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