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B50F" w14:textId="77777777" w:rsidR="00477F25" w:rsidRDefault="00477F25">
      <w:pPr>
        <w:tabs>
          <w:tab w:val="left" w:pos="5385"/>
        </w:tabs>
        <w:rPr>
          <w:rFonts w:ascii="Arial" w:hAnsi="Arial" w:cs="Arial"/>
          <w:sz w:val="24"/>
          <w:szCs w:val="24"/>
        </w:rPr>
      </w:pPr>
    </w:p>
    <w:p w14:paraId="7D0BCE99" w14:textId="77777777" w:rsidR="00477F25" w:rsidRDefault="00B6051B">
      <w:pPr>
        <w:tabs>
          <w:tab w:val="left" w:pos="5385"/>
        </w:tabs>
      </w:pPr>
      <w:r>
        <w:rPr>
          <w:rFonts w:ascii="Arial" w:hAnsi="Arial" w:cs="Arial"/>
        </w:rPr>
        <w:t>Dane firmy…………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miejscowość, dn. ……………..</w:t>
      </w:r>
    </w:p>
    <w:p w14:paraId="4901AEBB" w14:textId="77777777" w:rsidR="00477F25" w:rsidRDefault="00477F25">
      <w:pPr>
        <w:tabs>
          <w:tab w:val="left" w:pos="5385"/>
        </w:tabs>
        <w:jc w:val="center"/>
        <w:rPr>
          <w:rFonts w:ascii="Arial" w:hAnsi="Arial" w:cs="Arial"/>
          <w:sz w:val="24"/>
          <w:szCs w:val="24"/>
        </w:rPr>
      </w:pPr>
    </w:p>
    <w:p w14:paraId="60990C2E" w14:textId="77777777" w:rsidR="00477F25" w:rsidRDefault="00477F25">
      <w:pPr>
        <w:tabs>
          <w:tab w:val="left" w:pos="5385"/>
        </w:tabs>
        <w:jc w:val="center"/>
        <w:rPr>
          <w:rFonts w:ascii="Arial" w:hAnsi="Arial" w:cs="Arial"/>
          <w:sz w:val="24"/>
          <w:szCs w:val="24"/>
        </w:rPr>
      </w:pPr>
    </w:p>
    <w:p w14:paraId="6A752F27" w14:textId="77777777" w:rsidR="00477F25" w:rsidRDefault="00B6051B">
      <w:pPr>
        <w:tabs>
          <w:tab w:val="left" w:pos="538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</w:t>
      </w:r>
    </w:p>
    <w:p w14:paraId="2C9EE155" w14:textId="77777777" w:rsidR="00477F25" w:rsidRDefault="00B60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BRAKU POWIĄZAŃ OSOBOWYCH LUB KAPITAŁOWYCH</w:t>
      </w:r>
    </w:p>
    <w:p w14:paraId="66373E83" w14:textId="76FE22A8" w:rsidR="00477F25" w:rsidRDefault="00B60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 zapytania ofertowego NR 3/2024/KPO z dnia  06</w:t>
      </w:r>
      <w:r>
        <w:rPr>
          <w:rFonts w:ascii="Arial" w:hAnsi="Arial" w:cs="Arial"/>
          <w:sz w:val="24"/>
          <w:szCs w:val="24"/>
        </w:rPr>
        <w:t xml:space="preserve">.02.2024 r. </w:t>
      </w:r>
      <w:r>
        <w:rPr>
          <w:rFonts w:ascii="Arial" w:hAnsi="Arial" w:cs="Arial"/>
          <w:sz w:val="24"/>
          <w:szCs w:val="24"/>
        </w:rPr>
        <w:t>do składania ofert na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zakup </w:t>
      </w:r>
      <w:r>
        <w:rPr>
          <w:rFonts w:ascii="Arial" w:hAnsi="Arial" w:cs="Arial"/>
          <w:b/>
          <w:bCs/>
          <w:sz w:val="24"/>
          <w:szCs w:val="24"/>
        </w:rPr>
        <w:t xml:space="preserve">fabrycznie nowego samochodu osobowo-dostawczego dla zakładu aktywności zawodowej U Pana Cogito Pensjonat i Restauracja w Krakowie  </w:t>
      </w:r>
    </w:p>
    <w:p w14:paraId="7066101D" w14:textId="77777777" w:rsidR="00477F25" w:rsidRDefault="00B60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 projektu pn. ,,Modernizacja energetyczna i doposażenie ZAZ U Pana Cogito Pensjonat i Restauracja” współfinansowanego ze środków Krajowego Planu Odbudowy i Zwiększania Odporności.</w:t>
      </w:r>
    </w:p>
    <w:p w14:paraId="1685114A" w14:textId="77777777" w:rsidR="00477F25" w:rsidRDefault="00B60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Obszar 3 - Wzmacnianie odporności i rozwój przedsiębiorstw społecznych i podmiotów ekonomii społecznej.</w:t>
      </w:r>
    </w:p>
    <w:p w14:paraId="09F4F4F7" w14:textId="77777777" w:rsidR="00477F25" w:rsidRDefault="00B60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nie jesteśmy powiązani z Zamawiającym: Stowarzyszeniem Rodzin Zdrowie Psychiczne, 30-318 Kraków, ul. Bałuckiego 6 osobowo lub kapitałowo.</w:t>
      </w:r>
    </w:p>
    <w:p w14:paraId="15665A3C" w14:textId="77777777" w:rsidR="00477F25" w:rsidRDefault="00B60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2A0739C" w14:textId="77777777" w:rsidR="00477F25" w:rsidRDefault="00B60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uczestniczeniu w spółce jako wspólnik spółki cywilnej lub spółki osobowej;</w:t>
      </w:r>
    </w:p>
    <w:p w14:paraId="307FE9E9" w14:textId="77777777" w:rsidR="00477F25" w:rsidRDefault="00B60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posiadaniu co najmniej 10% udziałów lub akcji, o ile niższy próg nie wynika z zapisów prawa;</w:t>
      </w:r>
    </w:p>
    <w:p w14:paraId="363D5900" w14:textId="77777777" w:rsidR="00477F25" w:rsidRDefault="00B60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pełnienia funkcji członka organu nadzoru lub zarządzającego, prokurenta, pełnomocnika;</w:t>
      </w:r>
    </w:p>
    <w:p w14:paraId="6A8C282B" w14:textId="77777777" w:rsidR="00477F25" w:rsidRDefault="00B60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pozostawaniu w związku małżeńskim, w stosunku pokrewieństwa lub powinowactwa w linii</w:t>
      </w:r>
    </w:p>
    <w:p w14:paraId="1DEDEB4A" w14:textId="77777777" w:rsidR="00477F25" w:rsidRDefault="00B60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prostej, pokrewieństwa drugiego stopnia lub powinowactwa drugiego stopnia w linii bocznej lub stosunku przysposobienia, opieki lub kurateli.</w:t>
      </w:r>
    </w:p>
    <w:p w14:paraId="4B683E6A" w14:textId="77777777" w:rsidR="00477F25" w:rsidRDefault="00477F2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92F3BC0" w14:textId="77777777" w:rsidR="00477F25" w:rsidRDefault="00477F2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4142D63" w14:textId="77777777" w:rsidR="00477F25" w:rsidRDefault="00477F2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51DF386" w14:textId="77777777" w:rsidR="00477F25" w:rsidRDefault="00B605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                     ………………………………………………..</w:t>
      </w:r>
    </w:p>
    <w:p w14:paraId="59143D3C" w14:textId="77777777" w:rsidR="00477F25" w:rsidRDefault="00B6051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(pieczęć Wykonawcy)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(data i podpis Wykonawcy)</w:t>
      </w:r>
    </w:p>
    <w:sectPr w:rsidR="00477F25">
      <w:headerReference w:type="default" r:id="rId6"/>
      <w:pgSz w:w="11906" w:h="16838"/>
      <w:pgMar w:top="1418" w:right="1418" w:bottom="851" w:left="1418" w:header="709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A225" w14:textId="77777777" w:rsidR="00B6051B" w:rsidRDefault="00B6051B">
      <w:pPr>
        <w:spacing w:after="0" w:line="240" w:lineRule="auto"/>
      </w:pPr>
      <w:r>
        <w:separator/>
      </w:r>
    </w:p>
  </w:endnote>
  <w:endnote w:type="continuationSeparator" w:id="0">
    <w:p w14:paraId="04861A40" w14:textId="77777777" w:rsidR="00B6051B" w:rsidRDefault="00B6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5E0A" w14:textId="77777777" w:rsidR="00B6051B" w:rsidRDefault="00B6051B">
      <w:pPr>
        <w:spacing w:after="0" w:line="240" w:lineRule="auto"/>
      </w:pPr>
      <w:r>
        <w:separator/>
      </w:r>
    </w:p>
  </w:footnote>
  <w:footnote w:type="continuationSeparator" w:id="0">
    <w:p w14:paraId="11332A4A" w14:textId="77777777" w:rsidR="00B6051B" w:rsidRDefault="00B6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4D05" w14:textId="77777777" w:rsidR="00477F25" w:rsidRDefault="00B6051B">
    <w:pPr>
      <w:pStyle w:val="Nagwek"/>
    </w:pPr>
    <w:r>
      <w:rPr>
        <w:noProof/>
      </w:rPr>
      <w:drawing>
        <wp:inline distT="0" distB="0" distL="0" distR="0" wp14:anchorId="086F9589" wp14:editId="3BC862B1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25"/>
    <w:rsid w:val="00477F25"/>
    <w:rsid w:val="00B6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0FEF"/>
  <w15:docId w15:val="{1AE40F59-8FD3-451E-ACF9-25B9FD8C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1297B"/>
  </w:style>
  <w:style w:type="character" w:customStyle="1" w:styleId="StopkaZnak">
    <w:name w:val="Stopka Znak"/>
    <w:basedOn w:val="Domylnaczcionkaakapitu"/>
    <w:link w:val="Stopka"/>
    <w:uiPriority w:val="99"/>
    <w:qFormat/>
    <w:rsid w:val="0001297B"/>
  </w:style>
  <w:style w:type="paragraph" w:styleId="Nagwek">
    <w:name w:val="header"/>
    <w:basedOn w:val="Normalny"/>
    <w:next w:val="Tekstpodstawowy"/>
    <w:link w:val="NagwekZnak"/>
    <w:uiPriority w:val="99"/>
    <w:unhideWhenUsed/>
    <w:rsid w:val="000129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1297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2024-01-26T08:26:00Z</dcterms:created>
  <dcterms:modified xsi:type="dcterms:W3CDTF">2024-02-06T07:54:00Z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