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A1CB" w14:textId="77BE3391" w:rsidR="004C1A31" w:rsidRDefault="004C1A31" w:rsidP="004C1A31">
      <w:pPr>
        <w:spacing w:after="0" w:line="240" w:lineRule="auto"/>
        <w:jc w:val="right"/>
        <w:rPr>
          <w:rFonts w:cs="Calibri"/>
          <w:i/>
        </w:rPr>
      </w:pPr>
      <w:bookmarkStart w:id="0" w:name="_Hlk120010302"/>
      <w:r w:rsidRPr="00523BE8">
        <w:rPr>
          <w:rFonts w:cs="Calibri"/>
          <w:i/>
        </w:rPr>
        <w:tab/>
      </w:r>
      <w:r w:rsidR="00726C04">
        <w:rPr>
          <w:rFonts w:cs="Calibri"/>
          <w:i/>
        </w:rPr>
        <w:t>……………………….</w:t>
      </w:r>
    </w:p>
    <w:p w14:paraId="614DB5D8" w14:textId="77777777" w:rsidR="004C1A31" w:rsidRPr="00523BE8" w:rsidRDefault="004C1A31" w:rsidP="004C1A31">
      <w:pPr>
        <w:spacing w:after="0" w:line="240" w:lineRule="auto"/>
        <w:jc w:val="right"/>
        <w:rPr>
          <w:rFonts w:cs="Calibri"/>
          <w:i/>
        </w:rPr>
      </w:pPr>
      <w:r w:rsidRPr="00523BE8">
        <w:rPr>
          <w:rFonts w:cs="Calibri"/>
          <w:i/>
        </w:rPr>
        <w:t xml:space="preserve">    (miejscowość, data)</w:t>
      </w:r>
    </w:p>
    <w:p w14:paraId="7D461C25" w14:textId="77777777" w:rsidR="004C1A31" w:rsidRPr="00523BE8" w:rsidRDefault="004C1A31" w:rsidP="004C1A31">
      <w:pPr>
        <w:spacing w:after="0" w:line="240" w:lineRule="auto"/>
        <w:jc w:val="center"/>
        <w:rPr>
          <w:rFonts w:eastAsia="Times New Roman"/>
        </w:rPr>
      </w:pPr>
    </w:p>
    <w:p w14:paraId="05B2C13D" w14:textId="77777777" w:rsidR="004C1A31" w:rsidRDefault="004C1A31" w:rsidP="004C1A31">
      <w:pPr>
        <w:spacing w:line="240" w:lineRule="auto"/>
        <w:jc w:val="center"/>
        <w:rPr>
          <w:rFonts w:eastAsia="Times New Roman"/>
          <w:b/>
        </w:rPr>
      </w:pPr>
    </w:p>
    <w:p w14:paraId="35ABF623" w14:textId="77777777" w:rsidR="004C1A31" w:rsidRDefault="004C1A31" w:rsidP="004C1A31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OŚWIADCZENIE O BRAKU POWIAZAŃ OSOBOWYCH LUB KAPITALOWYCH</w:t>
      </w:r>
    </w:p>
    <w:p w14:paraId="210E604D" w14:textId="6FE59A76" w:rsidR="004C1A31" w:rsidRDefault="004C1A31" w:rsidP="004C1A31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Dotyczy zapytania ofertowego z dn</w:t>
      </w:r>
      <w:r w:rsidRPr="00FB4B01">
        <w:rPr>
          <w:rFonts w:eastAsia="Times New Roman"/>
          <w:b/>
        </w:rPr>
        <w:t xml:space="preserve">. </w:t>
      </w:r>
      <w:r w:rsidR="00FB4B01" w:rsidRPr="00FB4B01">
        <w:rPr>
          <w:rFonts w:eastAsia="Times New Roman"/>
          <w:b/>
        </w:rPr>
        <w:t>20.</w:t>
      </w:r>
      <w:r w:rsidR="007414B2" w:rsidRPr="00FB4B01">
        <w:rPr>
          <w:rFonts w:eastAsia="Times New Roman"/>
          <w:b/>
        </w:rPr>
        <w:t>05.</w:t>
      </w:r>
      <w:r w:rsidRPr="00FB4B01">
        <w:rPr>
          <w:rFonts w:eastAsia="Times New Roman"/>
          <w:b/>
        </w:rPr>
        <w:t>2021</w:t>
      </w:r>
      <w:r>
        <w:rPr>
          <w:rFonts w:eastAsia="Times New Roman"/>
          <w:b/>
        </w:rPr>
        <w:t xml:space="preserve"> r. na druk Czasopisma Dla Nas </w:t>
      </w:r>
    </w:p>
    <w:p w14:paraId="41F79ED7" w14:textId="77777777" w:rsidR="004C1A31" w:rsidRPr="00C32CED" w:rsidRDefault="004C1A31" w:rsidP="004C1A31">
      <w:pPr>
        <w:spacing w:line="240" w:lineRule="auto"/>
        <w:jc w:val="center"/>
        <w:rPr>
          <w:rFonts w:eastAsia="Times New Roman"/>
          <w:b/>
        </w:rPr>
      </w:pPr>
    </w:p>
    <w:p w14:paraId="53957027" w14:textId="792F4597" w:rsidR="004C1A31" w:rsidRDefault="004C1A31" w:rsidP="004C1A31">
      <w:pPr>
        <w:spacing w:line="240" w:lineRule="auto"/>
        <w:jc w:val="both"/>
      </w:pPr>
      <w:r w:rsidRPr="00523BE8">
        <w:t>Dotyczy projektu pn. „</w:t>
      </w:r>
      <w:r>
        <w:t>Z Czasopismem Dla Nas – dostęp do informacji dla osób chorujących psychicznie”, współfinansowanego ze środków Państwowego Funduszu Rehabilitacji Osób Niepełnosprawnych.</w:t>
      </w:r>
    </w:p>
    <w:p w14:paraId="3AB05F41" w14:textId="77777777" w:rsidR="004C1A31" w:rsidRPr="00523BE8" w:rsidRDefault="004C1A31" w:rsidP="004C1A31">
      <w:pPr>
        <w:spacing w:after="0" w:line="240" w:lineRule="auto"/>
        <w:jc w:val="both"/>
        <w:rPr>
          <w:rFonts w:cs="Calibri"/>
        </w:rPr>
      </w:pPr>
    </w:p>
    <w:p w14:paraId="1B430E3E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76861AE4" w14:textId="2B44F049" w:rsidR="004C1A31" w:rsidRDefault="004C1A31" w:rsidP="004C1A3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Oświadczamy, że nie jesteśmy powiązani z Zamawiającym: Stowarzyszeniem Rodzin Zdrowie Psychiczne, 30-318 Kraków, ul. Bałuckiego 6</w:t>
      </w:r>
      <w:r w:rsidR="00251480">
        <w:rPr>
          <w:rFonts w:cs="Calibri"/>
        </w:rPr>
        <w:t xml:space="preserve"> </w:t>
      </w:r>
      <w:r>
        <w:rPr>
          <w:rFonts w:cs="Calibri"/>
        </w:rPr>
        <w:t xml:space="preserve"> osobowo lub kapitałowo.</w:t>
      </w:r>
    </w:p>
    <w:p w14:paraId="11C289C7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6F2C4EF6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1DE3200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1430DC94" w14:textId="77777777" w:rsidR="004C1A31" w:rsidRPr="00D6293C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D6293C">
        <w:rPr>
          <w:rFonts w:cs="Calibri"/>
        </w:rPr>
        <w:t>uczestniczeniu w spółce jako wspólnik spółki cywilnej lub spółki osobowej;</w:t>
      </w:r>
    </w:p>
    <w:p w14:paraId="318AE48C" w14:textId="77777777" w:rsidR="004C1A31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posiadaniu co najmniej 10% udziałów lub akcji, o ile niższy próg nie wynika z zapisów prawa;</w:t>
      </w:r>
    </w:p>
    <w:p w14:paraId="386E8CFA" w14:textId="77777777" w:rsidR="004C1A31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pełnienia funkcji członka organu nadzoru lub zarządzającego, prokurenta, pełnomocnika;</w:t>
      </w:r>
    </w:p>
    <w:p w14:paraId="04231C8E" w14:textId="77777777" w:rsidR="004C1A31" w:rsidRPr="00D6293C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pozostawaniu w związku małżeńskim, w stosunku pokrewieństwa lub powinowactwa w linii prostej, pokrewieństwa drugiego stopnia lub powinowactwa drugiego stopnia w linii bocznej lub stosunku przysposobienia, opieki lub kurateli.</w:t>
      </w:r>
    </w:p>
    <w:p w14:paraId="520B1CDF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0F5F7413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5BF4C74E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588EE356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7CB43893" w14:textId="77777777" w:rsidR="004C1A31" w:rsidRPr="00523BE8" w:rsidRDefault="004C1A31" w:rsidP="004C1A31">
      <w:pPr>
        <w:spacing w:after="0" w:line="240" w:lineRule="auto"/>
        <w:jc w:val="both"/>
        <w:rPr>
          <w:rFonts w:cs="Calibri"/>
        </w:rPr>
      </w:pPr>
    </w:p>
    <w:p w14:paraId="28EB538B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>………………………………………………..</w:t>
      </w:r>
    </w:p>
    <w:p w14:paraId="66F0C3F3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 xml:space="preserve">           (pieczęć Wykonawcy)</w:t>
      </w:r>
    </w:p>
    <w:p w14:paraId="3D9A33EB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</w:p>
    <w:p w14:paraId="5FC694C3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</w:p>
    <w:p w14:paraId="6045E73D" w14:textId="56CD4852" w:rsidR="004C1A31" w:rsidRPr="00523BE8" w:rsidRDefault="004C1A31" w:rsidP="004C1A31">
      <w:pPr>
        <w:tabs>
          <w:tab w:val="left" w:pos="6210"/>
        </w:tabs>
        <w:spacing w:after="0" w:line="240" w:lineRule="auto"/>
        <w:rPr>
          <w:rFonts w:cs="Calibri"/>
        </w:rPr>
      </w:pPr>
      <w:r>
        <w:rPr>
          <w:rFonts w:cs="Calibri"/>
        </w:rPr>
        <w:tab/>
      </w:r>
    </w:p>
    <w:p w14:paraId="74C4E64D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>………………………………………………..</w:t>
      </w:r>
    </w:p>
    <w:p w14:paraId="40C3FB54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 xml:space="preserve">       (data i podpis Wykonawcy)</w:t>
      </w:r>
    </w:p>
    <w:p w14:paraId="398D99F6" w14:textId="77777777" w:rsidR="004C1A31" w:rsidRPr="00523BE8" w:rsidRDefault="004C1A31" w:rsidP="004C1A31">
      <w:pPr>
        <w:spacing w:after="0" w:line="240" w:lineRule="auto"/>
        <w:jc w:val="both"/>
        <w:rPr>
          <w:rFonts w:cs="Calibri"/>
          <w:b/>
        </w:rPr>
      </w:pPr>
    </w:p>
    <w:p w14:paraId="0858410C" w14:textId="77777777" w:rsidR="004C1A31" w:rsidRPr="00523BE8" w:rsidRDefault="004C1A31" w:rsidP="004C1A31">
      <w:pPr>
        <w:spacing w:line="240" w:lineRule="auto"/>
      </w:pPr>
    </w:p>
    <w:bookmarkEnd w:id="0"/>
    <w:p w14:paraId="4621A472" w14:textId="276040F3" w:rsidR="00A4203D" w:rsidRDefault="00A4203D"/>
    <w:p w14:paraId="32A88085" w14:textId="05574AC8" w:rsidR="00251480" w:rsidRDefault="00251480"/>
    <w:p w14:paraId="00DC93AE" w14:textId="291A3674" w:rsidR="00251480" w:rsidRDefault="00251480"/>
    <w:p w14:paraId="6DA7DB7A" w14:textId="5B9BCCC5" w:rsidR="00251480" w:rsidRDefault="00251480"/>
    <w:p w14:paraId="31C48A4D" w14:textId="77777777" w:rsidR="00251480" w:rsidRDefault="00251480"/>
    <w:sectPr w:rsidR="0025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4D6"/>
    <w:multiLevelType w:val="hybridMultilevel"/>
    <w:tmpl w:val="2CAC3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57E0"/>
    <w:multiLevelType w:val="hybridMultilevel"/>
    <w:tmpl w:val="5D2A8C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4614"/>
    <w:multiLevelType w:val="hybridMultilevel"/>
    <w:tmpl w:val="D76E19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431162">
    <w:abstractNumId w:val="0"/>
  </w:num>
  <w:num w:numId="2" w16cid:durableId="960652297">
    <w:abstractNumId w:val="2"/>
  </w:num>
  <w:num w:numId="3" w16cid:durableId="173257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DC"/>
    <w:rsid w:val="00052CEC"/>
    <w:rsid w:val="00251480"/>
    <w:rsid w:val="002E7C0A"/>
    <w:rsid w:val="004C1A31"/>
    <w:rsid w:val="006B25A6"/>
    <w:rsid w:val="00726C04"/>
    <w:rsid w:val="007414B2"/>
    <w:rsid w:val="00904DEB"/>
    <w:rsid w:val="00A4203D"/>
    <w:rsid w:val="00AE2ADC"/>
    <w:rsid w:val="00C31D67"/>
    <w:rsid w:val="00E93EF3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D72E"/>
  <w15:chartTrackingRefBased/>
  <w15:docId w15:val="{E8DC45BD-456C-4105-9C9A-10D55997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4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A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2022-11-24T08:45:00Z</dcterms:created>
  <dcterms:modified xsi:type="dcterms:W3CDTF">2022-11-24T08:45:00Z</dcterms:modified>
</cp:coreProperties>
</file>